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D3D9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D3D9B" w:rsidP="00AD3D9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022DD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  <w:r w:rsidRPr="00022DD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22DDE" w:rsidRDefault="000223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17MA3005</w:t>
            </w:r>
          </w:p>
        </w:tc>
        <w:tc>
          <w:tcPr>
            <w:tcW w:w="1800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  <w:r w:rsidRPr="00022DD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  <w:r w:rsidRPr="00022DD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  <w:r w:rsidRPr="00022DD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22DDE" w:rsidRDefault="00702E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CALCULUS OF VARIATIONS AND VECTOR SPACES.</w:t>
            </w:r>
            <w:r w:rsidRPr="00022DD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  <w:r w:rsidRPr="00022DD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022DDE" w:rsidRDefault="005527A4" w:rsidP="00875196">
            <w:pPr>
              <w:pStyle w:val="Title"/>
              <w:jc w:val="left"/>
              <w:rPr>
                <w:b/>
              </w:rPr>
            </w:pPr>
            <w:r w:rsidRPr="00022DD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702E91" w:rsidTr="00AE6A6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  <w:rPr>
                <w:b/>
              </w:rPr>
            </w:pPr>
            <w:r w:rsidRPr="00702E9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  <w:rPr>
                <w:b/>
              </w:rPr>
            </w:pPr>
            <w:r w:rsidRPr="00702E91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5D0F4A" w:rsidP="00C81140">
            <w:pPr>
              <w:jc w:val="center"/>
              <w:rPr>
                <w:b/>
              </w:rPr>
            </w:pPr>
            <w:r w:rsidRPr="00702E9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E6A66" w:rsidRDefault="005D0F4A" w:rsidP="00670A67">
            <w:pPr>
              <w:rPr>
                <w:b/>
                <w:sz w:val="22"/>
                <w:szCs w:val="22"/>
              </w:rPr>
            </w:pPr>
            <w:r w:rsidRPr="00AE6A66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AE6A66" w:rsidRDefault="005D0F4A" w:rsidP="00670A67">
            <w:pPr>
              <w:rPr>
                <w:b/>
                <w:sz w:val="22"/>
                <w:szCs w:val="22"/>
              </w:rPr>
            </w:pPr>
            <w:r w:rsidRPr="00AE6A66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AE6A66" w:rsidRDefault="005D0F4A" w:rsidP="00670A67">
            <w:pPr>
              <w:rPr>
                <w:b/>
                <w:sz w:val="22"/>
                <w:szCs w:val="22"/>
              </w:rPr>
            </w:pPr>
            <w:r w:rsidRPr="00AE6A66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522DE1" w:rsidP="00702E91">
            <w:pPr>
              <w:ind w:left="60"/>
              <w:jc w:val="both"/>
            </w:pPr>
            <w:r w:rsidRPr="00702E91">
              <w:t>Find the path on which a particle in the absence of friction will slide from one point to another in the shortest time under the action of gravity</w:t>
            </w:r>
            <w:r w:rsidR="0022243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7F0BCB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522DE1" w:rsidRPr="00702E91" w:rsidRDefault="00522DE1" w:rsidP="00510F79">
            <w:pPr>
              <w:jc w:val="both"/>
            </w:pPr>
            <w:r w:rsidRPr="00702E91">
              <w:t xml:space="preserve">Find the extremal of the functional </w:t>
            </w:r>
          </w:p>
          <w:p w:rsidR="005D0F4A" w:rsidRPr="00702E91" w:rsidRDefault="00522DE1" w:rsidP="00AC15B5">
            <w:pPr>
              <w:ind w:left="60"/>
              <w:jc w:val="both"/>
            </w:pPr>
            <w:r w:rsidRPr="00702E91">
              <w:t xml:space="preserve">             </w:t>
            </w:r>
            <w:r w:rsidRPr="00702E91">
              <w:rPr>
                <w:position w:val="-10"/>
              </w:rPr>
              <w:object w:dxaOrig="12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95pt;height:17.2pt" o:ole="">
                  <v:imagedata r:id="rId7" o:title=""/>
                </v:shape>
                <o:OLEObject Type="Embed" ProgID="Equation.3" ShapeID="_x0000_i1025" DrawAspect="Content" ObjectID="_1572942957" r:id="rId8"/>
              </w:object>
            </w:r>
            <w:r w:rsidRPr="00702E91">
              <w:t xml:space="preserve">    = </w:t>
            </w:r>
            <w:r w:rsidR="0011555E" w:rsidRPr="00702E91">
              <w:rPr>
                <w:position w:val="-32"/>
              </w:rPr>
              <w:object w:dxaOrig="1920" w:dyaOrig="920">
                <v:shape id="_x0000_i1036" type="#_x0000_t75" style="width:95.1pt;height:46.2pt" o:ole="">
                  <v:imagedata r:id="rId9" o:title=""/>
                </v:shape>
                <o:OLEObject Type="Embed" ProgID="Equation.3" ShapeID="_x0000_i1036" DrawAspect="Content" ObjectID="_1572942958" r:id="rId10"/>
              </w:object>
            </w:r>
            <w:r w:rsidRPr="00702E91">
              <w:t xml:space="preserve">   such that y(0) = 0 ; y(</w:t>
            </w:r>
            <w:r w:rsidRPr="00702E91">
              <w:sym w:font="Symbol" w:char="F070"/>
            </w:r>
            <w:r w:rsidRPr="00702E91">
              <w:t>/2) = -1; z(0) = 0 ; z(</w:t>
            </w:r>
            <w:r w:rsidRPr="00702E91">
              <w:sym w:font="Symbol" w:char="F070"/>
            </w:r>
            <w:r w:rsidRPr="00702E91">
              <w:t>/2) = 1.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DE0497" w:rsidRPr="00702E91" w:rsidTr="00AE6A6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702E91" w:rsidRDefault="00DE0497" w:rsidP="00702E91">
            <w:pPr>
              <w:jc w:val="center"/>
            </w:pPr>
            <w:r w:rsidRPr="00702E91">
              <w:t>(OR)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D64D7E" w:rsidRPr="00702E91" w:rsidRDefault="00522DE1" w:rsidP="0022243E">
            <w:pPr>
              <w:jc w:val="both"/>
            </w:pPr>
            <w:r w:rsidRPr="00702E91">
              <w:t>Find the geodesics on the sphere of radius “a”.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D64D7E" w:rsidRPr="00702E91" w:rsidRDefault="00D64D7E" w:rsidP="00D64D7E">
            <w:pPr>
              <w:ind w:left="60"/>
              <w:jc w:val="both"/>
            </w:pPr>
            <w:r w:rsidRPr="00702E91">
              <w:t xml:space="preserve">Find the extremal of the functional </w:t>
            </w:r>
            <w:r w:rsidR="0011555E" w:rsidRPr="00702E91">
              <w:rPr>
                <w:position w:val="-32"/>
              </w:rPr>
              <w:object w:dxaOrig="1860" w:dyaOrig="960">
                <v:shape id="_x0000_i1037" type="#_x0000_t75" style="width:120.35pt;height:51.05pt" o:ole="">
                  <v:imagedata r:id="rId11" o:title=""/>
                </v:shape>
                <o:OLEObject Type="Embed" ProgID="Equation.3" ShapeID="_x0000_i1037" DrawAspect="Content" ObjectID="_1572942959" r:id="rId12"/>
              </w:object>
            </w:r>
            <w:r w:rsidRPr="00702E91">
              <w:t xml:space="preserve">  such that y(0) = 1 ;  y(</w:t>
            </w:r>
            <w:r w:rsidRPr="00702E91">
              <w:sym w:font="Symbol" w:char="F070"/>
            </w:r>
            <w:r w:rsidRPr="00702E91">
              <w:t xml:space="preserve">/2) = 0; </w:t>
            </w:r>
            <w:r w:rsidR="008D270C">
              <w:t xml:space="preserve"> </w:t>
            </w:r>
            <w:r w:rsidR="008D270C" w:rsidRPr="008D270C">
              <w:rPr>
                <w:position w:val="-10"/>
              </w:rPr>
              <w:object w:dxaOrig="2220" w:dyaOrig="320">
                <v:shape id="_x0000_i1026" type="#_x0000_t75" style="width:111.2pt;height:15.6pt" o:ole="">
                  <v:imagedata r:id="rId13" o:title=""/>
                </v:shape>
                <o:OLEObject Type="Embed" ProgID="Equation.3" ShapeID="_x0000_i1026" DrawAspect="Content" ObjectID="_1572942960" r:id="rId14"/>
              </w:object>
            </w:r>
            <w:r w:rsidRPr="00702E91">
              <w:t>.</w:t>
            </w:r>
          </w:p>
          <w:p w:rsidR="005D0F4A" w:rsidRPr="00702E91" w:rsidRDefault="005D0F4A" w:rsidP="00670A67"/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D0197C" w:rsidP="0022243E">
            <w:pPr>
              <w:jc w:val="both"/>
            </w:pPr>
            <w:r w:rsidRPr="00702E91">
              <w:t xml:space="preserve">Prove that the sphere is the solid figure of revolutions which for  a given surface area </w:t>
            </w:r>
            <w:r w:rsidR="004C3846" w:rsidRPr="00702E91">
              <w:t>has maximum volume.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D06B57" w:rsidP="0022243E">
            <w:pPr>
              <w:pStyle w:val="ListParagraph"/>
              <w:ind w:left="0"/>
              <w:jc w:val="both"/>
              <w:outlineLvl w:val="0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 xml:space="preserve">Find the extremal of the isoperimetric problem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(-y'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702E91">
              <w:t xml:space="preserve">) dx such that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oMath>
            <w:r w:rsidRPr="00702E91">
              <w:t xml:space="preserve"> dx=2</w:t>
            </w:r>
            <w:r w:rsidR="0022243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DE0497" w:rsidRPr="00702E91" w:rsidTr="00AE6A6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702E91" w:rsidRDefault="00DE0497" w:rsidP="00702E91">
            <w:pPr>
              <w:jc w:val="center"/>
            </w:pPr>
            <w:r w:rsidRPr="00702E91">
              <w:t>(OR)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2C010E" w:rsidP="0022243E">
            <w:pPr>
              <w:jc w:val="both"/>
            </w:pPr>
            <w:r w:rsidRPr="00702E91">
              <w:t xml:space="preserve"> A particle moves on the surface φ (x, y, z) = 0 from (x</w:t>
            </w:r>
            <w:r w:rsidRPr="00702E91">
              <w:rPr>
                <w:vertAlign w:val="subscript"/>
              </w:rPr>
              <w:t>1</w:t>
            </w:r>
            <w:r w:rsidRPr="00702E91">
              <w:t>, y</w:t>
            </w:r>
            <w:r w:rsidRPr="00702E91">
              <w:rPr>
                <w:vertAlign w:val="subscript"/>
              </w:rPr>
              <w:t>1</w:t>
            </w:r>
            <w:r w:rsidRPr="00702E91">
              <w:t>, z</w:t>
            </w:r>
            <w:r w:rsidRPr="00702E91">
              <w:rPr>
                <w:vertAlign w:val="subscript"/>
              </w:rPr>
              <w:t>1</w:t>
            </w:r>
            <w:r w:rsidRPr="00702E91">
              <w:t>) to (x</w:t>
            </w:r>
            <w:r w:rsidRPr="00702E91">
              <w:rPr>
                <w:vertAlign w:val="subscript"/>
              </w:rPr>
              <w:t>2</w:t>
            </w:r>
            <w:r w:rsidRPr="00702E91">
              <w:t>, y</w:t>
            </w:r>
            <w:r w:rsidRPr="00702E91">
              <w:rPr>
                <w:vertAlign w:val="subscript"/>
              </w:rPr>
              <w:t>2</w:t>
            </w:r>
            <w:r w:rsidRPr="00702E91">
              <w:t>, z</w:t>
            </w:r>
            <w:r w:rsidRPr="00702E91">
              <w:rPr>
                <w:vertAlign w:val="subscript"/>
              </w:rPr>
              <w:t>2</w:t>
            </w:r>
            <w:r w:rsidRPr="00702E91">
              <w:t xml:space="preserve">) in  time T. Show that if it moves in such a way that the integral of the kinetic energy  over that time is a minimum, its coordinates must satisfy the equations </w:t>
            </w:r>
            <m:oMath>
              <m:r>
                <w:rPr>
                  <w:rFonts w:ascii="Cambria Math"/>
                  <w:sz w:val="32"/>
                  <w:szCs w:val="32"/>
                </w:rPr>
                <m:t xml:space="preserve">   </m:t>
              </m:r>
              <m:acc>
                <m:accPr>
                  <m:chr m:val="̈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eqArrPr>
                    <m:e>
                      <m:r>
                        <w:rPr>
                          <w:rFonts w:ascii="Cambria Math"/>
                          <w:sz w:val="32"/>
                          <w:szCs w:val="32"/>
                        </w:rPr>
                        <m:t xml:space="preserve">  </m:t>
                      </m:r>
                    </m:e>
                    <m:e>
                      <m:r>
                        <w:rPr>
                          <w:rFonts w:ascii="Cambria Math"/>
                          <w:sz w:val="32"/>
                          <w:szCs w:val="32"/>
                        </w:rPr>
                        <m:t xml:space="preserve"> 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acc>
                            <m:accPr>
                              <m:chr m:val="̈"/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</m:acc>
                        </m:num>
                        <m:den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φx</m:t>
                          </m:r>
                        </m:den>
                      </m:f>
                    </m:e>
                  </m:eqArr>
                </m:e>
              </m:acc>
            </m:oMath>
            <w:r w:rsidRPr="00702E91">
              <w:rPr>
                <w:sz w:val="32"/>
                <w:szCs w:val="32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y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φy</m:t>
                  </m:r>
                </m:den>
              </m:f>
            </m:oMath>
            <w:r w:rsidRPr="00702E91">
              <w:rPr>
                <w:sz w:val="32"/>
                <w:szCs w:val="32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z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φz</m:t>
                  </m:r>
                </m:den>
              </m:f>
            </m:oMath>
            <w:r w:rsidR="00702E91">
              <w:rPr>
                <w:sz w:val="32"/>
                <w:szCs w:val="3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EA2764" w:rsidP="0022243E">
            <w:pPr>
              <w:jc w:val="both"/>
            </w:pPr>
            <w:r w:rsidRPr="00702E91">
              <w:t xml:space="preserve">Find the shortest </w:t>
            </w:r>
            <w:r w:rsidR="0017122B" w:rsidRPr="00702E91">
              <w:t>distance</w:t>
            </w:r>
            <w:r w:rsidRPr="00702E91">
              <w:t xml:space="preserve"> between the parabola y= x</w:t>
            </w:r>
            <w:r w:rsidRPr="00702E91">
              <w:rPr>
                <w:vertAlign w:val="superscript"/>
              </w:rPr>
              <w:t xml:space="preserve"> 2</w:t>
            </w:r>
            <w:r w:rsidRPr="00702E91">
              <w:t xml:space="preserve"> and x-y=5.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BB286D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0426C5" w:rsidP="0022243E">
            <w:pPr>
              <w:jc w:val="both"/>
            </w:pPr>
            <w:r w:rsidRPr="00702E91">
              <w:t xml:space="preserve">Show that the function </w:t>
            </w:r>
            <w:r w:rsidRPr="00702E91">
              <w:sym w:font="Symbol" w:char="F06A"/>
            </w:r>
            <w:r w:rsidRPr="00702E91">
              <w:t xml:space="preserve">(x)= </w:t>
            </w:r>
            <w:r w:rsidRPr="00702E91">
              <w:rPr>
                <w:position w:val="-46"/>
              </w:rPr>
              <w:object w:dxaOrig="980" w:dyaOrig="840">
                <v:shape id="_x0000_i1027" type="#_x0000_t75" style="width:48.9pt;height:41.9pt" o:ole="">
                  <v:imagedata r:id="rId15" o:title=""/>
                </v:shape>
                <o:OLEObject Type="Embed" ProgID="Equation.3" ShapeID="_x0000_i1027" DrawAspect="Content" ObjectID="_1572942961" r:id="rId16"/>
              </w:object>
            </w:r>
            <w:r w:rsidRPr="00702E91">
              <w:t xml:space="preserve">is a solution of the Volterra integral equation   </w:t>
            </w:r>
            <w:r w:rsidRPr="00702E91">
              <w:sym w:font="Symbol" w:char="F06A"/>
            </w:r>
            <w:r w:rsidRPr="00702E91">
              <w:t xml:space="preserve"> (x)    = </w:t>
            </w:r>
            <w:r w:rsidRPr="00702E91">
              <w:rPr>
                <w:position w:val="-24"/>
              </w:rPr>
              <w:object w:dxaOrig="660" w:dyaOrig="620">
                <v:shape id="_x0000_i1028" type="#_x0000_t75" style="width:32.8pt;height:30.65pt" o:ole="">
                  <v:imagedata r:id="rId17" o:title=""/>
                </v:shape>
                <o:OLEObject Type="Embed" ProgID="Equation.3" ShapeID="_x0000_i1028" DrawAspect="Content" ObjectID="_1572942962" r:id="rId18"/>
              </w:object>
            </w:r>
            <w:r w:rsidRPr="00702E91">
              <w:t xml:space="preserve"> </w:t>
            </w:r>
            <w:r w:rsidRPr="00702E91">
              <w:sym w:font="Symbol" w:char="F02D"/>
            </w:r>
            <w:r w:rsidRPr="00702E91">
              <w:t xml:space="preserve"> </w:t>
            </w:r>
            <w:r w:rsidRPr="00702E91">
              <w:rPr>
                <w:position w:val="-32"/>
              </w:rPr>
              <w:object w:dxaOrig="320" w:dyaOrig="760">
                <v:shape id="_x0000_i1029" type="#_x0000_t75" style="width:15.6pt;height:38.15pt" o:ole="">
                  <v:imagedata r:id="rId19" o:title=""/>
                </v:shape>
                <o:OLEObject Type="Embed" ProgID="Equation.3" ShapeID="_x0000_i1029" DrawAspect="Content" ObjectID="_1572942963" r:id="rId20"/>
              </w:object>
            </w:r>
            <w:r w:rsidRPr="00702E91">
              <w:rPr>
                <w:position w:val="-24"/>
              </w:rPr>
              <w:object w:dxaOrig="660" w:dyaOrig="620">
                <v:shape id="_x0000_i1030" type="#_x0000_t75" style="width:32.8pt;height:30.65pt" o:ole="">
                  <v:imagedata r:id="rId21" o:title=""/>
                </v:shape>
                <o:OLEObject Type="Embed" ProgID="Equation.3" ShapeID="_x0000_i1030" DrawAspect="Content" ObjectID="_1572942964" r:id="rId22"/>
              </w:object>
            </w:r>
            <w:r w:rsidRPr="00702E91">
              <w:t xml:space="preserve"> </w:t>
            </w:r>
            <w:r w:rsidRPr="00702E91">
              <w:rPr>
                <w:position w:val="-10"/>
              </w:rPr>
              <w:object w:dxaOrig="200" w:dyaOrig="320">
                <v:shape id="_x0000_i1031" type="#_x0000_t75" style="width:9.65pt;height:15.6pt" o:ole="">
                  <v:imagedata r:id="rId23" o:title=""/>
                </v:shape>
                <o:OLEObject Type="Embed" ProgID="Equation.3" ShapeID="_x0000_i1031" DrawAspect="Content" ObjectID="_1572942965" r:id="rId24"/>
              </w:object>
            </w:r>
            <w:r w:rsidRPr="00702E91">
              <w:t>(t) dt</w:t>
            </w:r>
            <w:r w:rsidR="00702E91">
              <w:t>.</w:t>
            </w:r>
            <w:r w:rsidRPr="00702E91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0426C5" w:rsidP="008D270C">
            <w:pPr>
              <w:jc w:val="both"/>
            </w:pPr>
            <w:r w:rsidRPr="00702E91">
              <w:t xml:space="preserve">Form the integral equation corresponding to the differential equation  </w:t>
            </w:r>
            <w:r w:rsidR="005A50AD" w:rsidRPr="008D270C">
              <w:rPr>
                <w:position w:val="-10"/>
              </w:rPr>
              <w:object w:dxaOrig="2600" w:dyaOrig="320">
                <v:shape id="_x0000_i1032" type="#_x0000_t75" style="width:153.65pt;height:15.6pt" o:ole="">
                  <v:imagedata r:id="rId25" o:title=""/>
                </v:shape>
                <o:OLEObject Type="Embed" ProgID="Equation.3" ShapeID="_x0000_i1032" DrawAspect="Content" ObjectID="_1572942966" r:id="rId26"/>
              </w:object>
            </w:r>
            <w:r w:rsidRPr="00702E9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DE0497" w:rsidRPr="00702E91" w:rsidTr="00AE6A6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702E91" w:rsidRDefault="00DE0497" w:rsidP="00702E91">
            <w:pPr>
              <w:jc w:val="center"/>
            </w:pPr>
            <w:r w:rsidRPr="00702E91">
              <w:t>(OR)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0426C5" w:rsidRPr="00702E91" w:rsidRDefault="000426C5" w:rsidP="000426C5">
            <w:pPr>
              <w:jc w:val="both"/>
              <w:rPr>
                <w:vertAlign w:val="subscript"/>
              </w:rPr>
            </w:pPr>
            <w:r w:rsidRPr="00702E91">
              <w:t xml:space="preserve">Transform  </w:t>
            </w:r>
            <w:r w:rsidRPr="00702E91">
              <w:rPr>
                <w:position w:val="-24"/>
              </w:rPr>
              <w:object w:dxaOrig="499" w:dyaOrig="660">
                <v:shape id="_x0000_i1033" type="#_x0000_t75" style="width:24.7pt;height:32.8pt" o:ole="">
                  <v:imagedata r:id="rId27" o:title=""/>
                </v:shape>
                <o:OLEObject Type="Embed" ProgID="Equation.3" ShapeID="_x0000_i1033" DrawAspect="Content" ObjectID="_1572942967" r:id="rId28"/>
              </w:object>
            </w:r>
            <w:r w:rsidRPr="00702E91">
              <w:t xml:space="preserve"> + y = x ; y(0) = 1 ; </w:t>
            </w:r>
            <w:r w:rsidR="008D270C" w:rsidRPr="008D270C">
              <w:rPr>
                <w:position w:val="-10"/>
              </w:rPr>
              <w:object w:dxaOrig="880" w:dyaOrig="320">
                <v:shape id="_x0000_i1034" type="#_x0000_t75" style="width:44.05pt;height:15.6pt" o:ole="">
                  <v:imagedata r:id="rId29" o:title=""/>
                </v:shape>
                <o:OLEObject Type="Embed" ProgID="Equation.3" ShapeID="_x0000_i1034" DrawAspect="Content" ObjectID="_1572942968" r:id="rId30"/>
              </w:object>
            </w:r>
            <w:r w:rsidRPr="00702E91">
              <w:t xml:space="preserve"> to a  Fredholm integral</w:t>
            </w:r>
            <w:r w:rsidR="00702E91">
              <w:t>.</w:t>
            </w:r>
            <w:r w:rsidRPr="00702E91">
              <w:t xml:space="preserve">              </w:t>
            </w:r>
          </w:p>
          <w:p w:rsidR="005D0F4A" w:rsidRPr="00702E91" w:rsidRDefault="005D0F4A" w:rsidP="00670A67"/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lastRenderedPageBreak/>
              <w:t>CO</w:t>
            </w:r>
            <w:r w:rsidR="00C601D1" w:rsidRPr="00702E91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0426C5" w:rsidRPr="00702E91" w:rsidRDefault="000426C5" w:rsidP="000426C5">
            <w:pPr>
              <w:ind w:left="180"/>
              <w:jc w:val="both"/>
            </w:pPr>
            <w:r w:rsidRPr="00702E91">
              <w:t>Using the method of successive approximation solve</w:t>
            </w:r>
          </w:p>
          <w:p w:rsidR="005D0F4A" w:rsidRPr="00702E91" w:rsidRDefault="000426C5" w:rsidP="00702E91">
            <w:pPr>
              <w:ind w:left="180"/>
              <w:jc w:val="both"/>
            </w:pPr>
            <w:r w:rsidRPr="00702E91">
              <w:t xml:space="preserve">          y(x) = x -</w:t>
            </w:r>
            <w:r w:rsidRPr="00702E91">
              <w:rPr>
                <w:position w:val="-32"/>
              </w:rPr>
              <w:object w:dxaOrig="320" w:dyaOrig="760">
                <v:shape id="_x0000_i1035" type="#_x0000_t75" style="width:15.6pt;height:38.15pt" o:ole="">
                  <v:imagedata r:id="rId31" o:title=""/>
                </v:shape>
                <o:OLEObject Type="Embed" ProgID="Equation.3" ShapeID="_x0000_i1035" DrawAspect="Content" ObjectID="_1572942969" r:id="rId32"/>
              </w:object>
            </w:r>
            <w:r w:rsidRPr="00702E91">
              <w:t>(x</w:t>
            </w:r>
            <w:r w:rsidR="008D270C">
              <w:t xml:space="preserve"> </w:t>
            </w:r>
            <w:r w:rsidRPr="00702E91">
              <w:t>-</w:t>
            </w:r>
            <w:r w:rsidR="008D270C">
              <w:t xml:space="preserve"> </w:t>
            </w:r>
            <w:r w:rsidRPr="00702E91">
              <w:t>t) y(t) dt</w:t>
            </w:r>
            <w:r w:rsidR="00702E9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EF0AF9" w:rsidP="00EF0AF9">
            <w:pPr>
              <w:jc w:val="both"/>
            </w:pPr>
            <w:r w:rsidRPr="00702E91">
              <w:t>Define an equivalence relation. Find the quotient set Z / R where R is the relation defined in the set of all integers Z  by aRb iff a-b is a multiple of 7</w:t>
            </w:r>
            <w:r w:rsidR="00702E9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</w:t>
            </w:r>
            <w:r w:rsidR="00C601D1" w:rsidRPr="00702E9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5D0F4A" w:rsidRPr="00702E91" w:rsidTr="00AE6A6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EF0AF9" w:rsidP="00702E91">
            <w:pPr>
              <w:jc w:val="both"/>
            </w:pPr>
            <w:r w:rsidRPr="00702E91">
              <w:t xml:space="preserve">Show that the vectors </w:t>
            </w:r>
            <w:r w:rsidRPr="00702E91">
              <w:sym w:font="Symbol" w:char="F061"/>
            </w:r>
            <w:r w:rsidRPr="00702E91">
              <w:rPr>
                <w:vertAlign w:val="subscript"/>
              </w:rPr>
              <w:t>1</w:t>
            </w:r>
            <w:r w:rsidRPr="00702E91">
              <w:t xml:space="preserve"> = (1, 0 -1)</w:t>
            </w:r>
            <w:r w:rsidRPr="00702E91">
              <w:rPr>
                <w:vertAlign w:val="subscript"/>
              </w:rPr>
              <w:t xml:space="preserve">; </w:t>
            </w:r>
            <w:r w:rsidRPr="00702E91">
              <w:sym w:font="Symbol" w:char="F061"/>
            </w:r>
            <w:r w:rsidRPr="00702E91">
              <w:rPr>
                <w:vertAlign w:val="subscript"/>
              </w:rPr>
              <w:t xml:space="preserve"> 2</w:t>
            </w:r>
            <w:r w:rsidRPr="00702E91">
              <w:t xml:space="preserve"> = (1 , 2, 1 );</w:t>
            </w:r>
            <w:r w:rsidRPr="00702E91">
              <w:sym w:font="Symbol" w:char="F061"/>
            </w:r>
            <w:r w:rsidRPr="00702E91">
              <w:t xml:space="preserve"> </w:t>
            </w:r>
            <w:r w:rsidRPr="00702E91">
              <w:rPr>
                <w:vertAlign w:val="subscript"/>
              </w:rPr>
              <w:t>3</w:t>
            </w:r>
            <w:r w:rsidRPr="00702E91">
              <w:t xml:space="preserve"> = (0, -3, 2) forms a basis of R</w:t>
            </w:r>
            <w:r w:rsidRPr="00702E91">
              <w:rPr>
                <w:vertAlign w:val="superscript"/>
              </w:rPr>
              <w:t>3</w:t>
            </w:r>
            <w:r w:rsidRPr="00702E9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</w:t>
            </w:r>
            <w:r w:rsidR="00C601D1" w:rsidRPr="00702E91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  <w:tr w:rsidR="00B009B1" w:rsidRPr="00702E91" w:rsidTr="00AE6A66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702E91" w:rsidRDefault="00B009B1" w:rsidP="00702E91">
            <w:pPr>
              <w:jc w:val="center"/>
            </w:pPr>
            <w:r w:rsidRPr="00702E91">
              <w:t>(OR)</w:t>
            </w:r>
          </w:p>
        </w:tc>
      </w:tr>
      <w:tr w:rsidR="005D0F4A" w:rsidRPr="00702E91" w:rsidTr="00AE6A6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702E91" w:rsidRDefault="00EF0AF9" w:rsidP="00A37D0F">
            <w:pPr>
              <w:jc w:val="both"/>
            </w:pPr>
            <w:r w:rsidRPr="00702E91">
              <w:t>If R</w:t>
            </w:r>
            <w:r w:rsidRPr="00702E91">
              <w:rPr>
                <w:vertAlign w:val="superscript"/>
              </w:rPr>
              <w:t>n</w:t>
            </w:r>
            <w:r w:rsidRPr="00702E91">
              <w:t xml:space="preserve"> ={(x</w:t>
            </w:r>
            <w:r w:rsidRPr="00702E91">
              <w:rPr>
                <w:vertAlign w:val="subscript"/>
              </w:rPr>
              <w:t>1</w:t>
            </w:r>
            <w:r w:rsidRPr="00702E91">
              <w:t>,x</w:t>
            </w:r>
            <w:r w:rsidRPr="00702E91">
              <w:rPr>
                <w:vertAlign w:val="subscript"/>
              </w:rPr>
              <w:t xml:space="preserve">2 </w:t>
            </w:r>
            <w:r w:rsidRPr="00702E91">
              <w:t>, x</w:t>
            </w:r>
            <w:r w:rsidRPr="00702E91">
              <w:rPr>
                <w:vertAlign w:val="subscript"/>
              </w:rPr>
              <w:t>3</w:t>
            </w:r>
            <w:r w:rsidRPr="00702E91">
              <w:t>,…….x</w:t>
            </w:r>
            <w:r w:rsidRPr="00702E91">
              <w:rPr>
                <w:vertAlign w:val="subscript"/>
              </w:rPr>
              <w:t>n</w:t>
            </w:r>
            <w:r w:rsidRPr="00702E91">
              <w:t>) / x</w:t>
            </w:r>
            <w:r w:rsidRPr="00702E91">
              <w:rPr>
                <w:vertAlign w:val="subscript"/>
              </w:rPr>
              <w:t>1</w:t>
            </w:r>
            <w:r w:rsidRPr="00702E91">
              <w:t>,x</w:t>
            </w:r>
            <w:r w:rsidRPr="00702E91">
              <w:rPr>
                <w:vertAlign w:val="subscript"/>
              </w:rPr>
              <w:t xml:space="preserve">2 </w:t>
            </w:r>
            <w:r w:rsidRPr="00702E91">
              <w:t>, x</w:t>
            </w:r>
            <w:r w:rsidRPr="00702E91">
              <w:rPr>
                <w:vertAlign w:val="subscript"/>
              </w:rPr>
              <w:t>3</w:t>
            </w:r>
            <w:r w:rsidRPr="00702E91">
              <w:t>,…….x</w:t>
            </w:r>
            <w:r w:rsidRPr="00702E91">
              <w:rPr>
                <w:vertAlign w:val="subscript"/>
              </w:rPr>
              <w:t xml:space="preserve">n </w:t>
            </w:r>
            <w:r w:rsidRPr="00702E91">
              <w:sym w:font="Symbol" w:char="F0CE"/>
            </w:r>
            <w:r w:rsidRPr="00702E91">
              <w:t xml:space="preserve"> R</w:t>
            </w:r>
            <w:r w:rsidRPr="00702E91">
              <w:rPr>
                <w:vertAlign w:val="subscript"/>
              </w:rPr>
              <w:t xml:space="preserve"> </w:t>
            </w:r>
            <w:r w:rsidRPr="00702E91">
              <w:t>} then  prove that (R</w:t>
            </w:r>
            <w:r w:rsidRPr="00702E91">
              <w:rPr>
                <w:vertAlign w:val="superscript"/>
              </w:rPr>
              <w:t>n</w:t>
            </w:r>
            <w:r w:rsidRPr="00702E91">
              <w:t>, + , . ) is</w:t>
            </w:r>
            <w:r w:rsidR="00A37D0F" w:rsidRPr="00702E91">
              <w:t xml:space="preserve"> </w:t>
            </w:r>
            <w:r w:rsidR="006C010C">
              <w:t xml:space="preserve">a vector space </w:t>
            </w:r>
            <w:r w:rsidRPr="00702E91">
              <w:t>with respect to the standard addition and scalar multiplication</w:t>
            </w:r>
            <w:r w:rsidR="00702E9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</w:t>
            </w:r>
            <w:r w:rsidR="00C601D1" w:rsidRPr="00702E91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20</w:t>
            </w:r>
          </w:p>
        </w:tc>
      </w:tr>
      <w:tr w:rsidR="0022243E" w:rsidRPr="00702E91" w:rsidTr="00AE6A6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2243E" w:rsidRPr="00702E91" w:rsidRDefault="0022243E" w:rsidP="00702E9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2243E" w:rsidRPr="00702E91" w:rsidRDefault="0022243E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2243E" w:rsidRPr="00702E91" w:rsidRDefault="0022243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2243E" w:rsidRPr="00702E91" w:rsidRDefault="0022243E" w:rsidP="00670A67">
            <w:pPr>
              <w:jc w:val="center"/>
            </w:pPr>
          </w:p>
        </w:tc>
      </w:tr>
      <w:tr w:rsidR="005D0F4A" w:rsidRPr="00702E91" w:rsidTr="00AE6A6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702E91" w:rsidRDefault="005D0F4A" w:rsidP="00670A67">
            <w:pPr>
              <w:rPr>
                <w:b/>
                <w:u w:val="single"/>
              </w:rPr>
            </w:pPr>
            <w:r w:rsidRPr="00702E9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702E91" w:rsidRDefault="005D0F4A" w:rsidP="00670A67">
            <w:pPr>
              <w:jc w:val="center"/>
            </w:pPr>
          </w:p>
        </w:tc>
      </w:tr>
      <w:tr w:rsidR="005D0F4A" w:rsidRPr="00702E91" w:rsidTr="00AE6A6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A37D0F" w:rsidP="0022243E">
            <w:pPr>
              <w:jc w:val="both"/>
            </w:pPr>
            <w:r w:rsidRPr="00702E91">
              <w:t>F</w:t>
            </w:r>
            <w:r w:rsidR="003F0190">
              <w:t xml:space="preserve">ind the Z transform of </w:t>
            </w:r>
            <w:proofErr w:type="gramStart"/>
            <w:r w:rsidR="003F0190">
              <w:t>Z[</w:t>
            </w:r>
            <w:proofErr w:type="spellStart"/>
            <w:proofErr w:type="gramEnd"/>
            <w:r w:rsidR="003F0190">
              <w:t>coshat</w:t>
            </w:r>
            <w:proofErr w:type="spellEnd"/>
            <w:r w:rsidR="003F0190">
              <w:t xml:space="preserve"> </w:t>
            </w:r>
            <w:r w:rsidRPr="00702E91">
              <w:t>.</w:t>
            </w:r>
            <w:proofErr w:type="spellStart"/>
            <w:r w:rsidRPr="00702E91">
              <w:t>sinbt</w:t>
            </w:r>
            <w:proofErr w:type="spellEnd"/>
            <w:r w:rsidRPr="00702E91">
              <w:t xml:space="preserve"> ]</w:t>
            </w:r>
            <w:r w:rsidR="0022243E">
              <w:t>.</w:t>
            </w:r>
            <w:r w:rsidRPr="00702E91"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566E58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</w:t>
            </w:r>
            <w:r w:rsidR="005A30C2" w:rsidRPr="00702E91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5</w:t>
            </w:r>
          </w:p>
        </w:tc>
      </w:tr>
      <w:tr w:rsidR="005D0F4A" w:rsidRPr="00702E91" w:rsidTr="00AE6A6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b.</w:t>
            </w:r>
          </w:p>
        </w:tc>
        <w:tc>
          <w:tcPr>
            <w:tcW w:w="6720" w:type="dxa"/>
            <w:shd w:val="clear" w:color="auto" w:fill="auto"/>
          </w:tcPr>
          <w:p w:rsidR="008A78E3" w:rsidRPr="00702E91" w:rsidRDefault="008A78E3" w:rsidP="0022243E">
            <w:pPr>
              <w:jc w:val="both"/>
            </w:pPr>
            <w:r w:rsidRPr="00702E91">
              <w:t xml:space="preserve">Using partial fraction method find the inverse Z-Transform of </w:t>
            </w:r>
          </w:p>
          <w:p w:rsidR="005D0F4A" w:rsidRPr="00702E91" w:rsidRDefault="00EE0451" w:rsidP="0022243E">
            <w:pPr>
              <w:jc w:val="both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+7z+10</m:t>
                    </m:r>
                  </m:den>
                </m:f>
              </m:oMath>
            </m:oMathPara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</w:t>
            </w:r>
            <w:r w:rsidR="00566E58" w:rsidRPr="00702E91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5</w:t>
            </w:r>
          </w:p>
        </w:tc>
      </w:tr>
      <w:tr w:rsidR="005D0F4A" w:rsidRPr="00702E91" w:rsidTr="00AE6A6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02E91" w:rsidRDefault="005D0F4A" w:rsidP="00702E91">
            <w:pPr>
              <w:jc w:val="center"/>
            </w:pPr>
            <w:r w:rsidRPr="00702E91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702E91" w:rsidRDefault="008A78E3" w:rsidP="0022243E">
            <w:pPr>
              <w:jc w:val="both"/>
            </w:pPr>
            <w:r w:rsidRPr="00702E91">
              <w:t xml:space="preserve">Solve Y </w:t>
            </w:r>
            <w:r w:rsidRPr="00702E91">
              <w:rPr>
                <w:vertAlign w:val="subscript"/>
              </w:rPr>
              <w:t>n+2</w:t>
            </w:r>
            <w:r w:rsidRPr="00702E91">
              <w:t xml:space="preserve"> – 4 Y </w:t>
            </w:r>
            <w:r w:rsidRPr="00702E91">
              <w:rPr>
                <w:vertAlign w:val="subscript"/>
              </w:rPr>
              <w:t>n+1</w:t>
            </w:r>
            <w:r w:rsidRPr="00702E91">
              <w:t xml:space="preserve"> + 4 Y</w:t>
            </w:r>
            <w:r w:rsidRPr="00702E91">
              <w:rPr>
                <w:vertAlign w:val="subscript"/>
              </w:rPr>
              <w:t>n</w:t>
            </w:r>
            <w:r w:rsidRPr="00702E91">
              <w:t xml:space="preserve"> = 0 given Y</w:t>
            </w:r>
            <w:r w:rsidRPr="00702E91">
              <w:rPr>
                <w:vertAlign w:val="subscript"/>
              </w:rPr>
              <w:t>0</w:t>
            </w:r>
            <w:r w:rsidRPr="00702E91">
              <w:t xml:space="preserve"> = 1; Y</w:t>
            </w:r>
            <w:r w:rsidRPr="00702E91">
              <w:rPr>
                <w:vertAlign w:val="subscript"/>
              </w:rPr>
              <w:t>1</w:t>
            </w:r>
            <w:r w:rsidRPr="00702E91">
              <w:t xml:space="preserve"> =0</w:t>
            </w:r>
            <w:r w:rsidR="00702E9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02E91" w:rsidRDefault="00344E60" w:rsidP="00702E91">
            <w:pPr>
              <w:jc w:val="center"/>
              <w:rPr>
                <w:sz w:val="22"/>
                <w:szCs w:val="22"/>
              </w:rPr>
            </w:pPr>
            <w:r w:rsidRPr="00702E91">
              <w:rPr>
                <w:sz w:val="22"/>
                <w:szCs w:val="22"/>
              </w:rPr>
              <w:t>CO</w:t>
            </w:r>
            <w:r w:rsidR="00566E58" w:rsidRPr="00702E91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702E91" w:rsidRDefault="00022321" w:rsidP="00670A67">
            <w:pPr>
              <w:jc w:val="center"/>
            </w:pPr>
            <w:r w:rsidRPr="00702E91">
              <w:t>10</w:t>
            </w:r>
          </w:p>
        </w:tc>
      </w:tr>
    </w:tbl>
    <w:p w:rsidR="005527A4" w:rsidRDefault="005527A4" w:rsidP="005527A4"/>
    <w:p w:rsidR="003F0190" w:rsidRDefault="003F0190" w:rsidP="003F0190">
      <w:pPr>
        <w:jc w:val="center"/>
      </w:pPr>
      <w:r>
        <w:t>ALL THE BEST</w:t>
      </w:r>
    </w:p>
    <w:sectPr w:rsidR="003F0190" w:rsidSect="0022243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54D83"/>
    <w:multiLevelType w:val="hybridMultilevel"/>
    <w:tmpl w:val="99F0FFA0"/>
    <w:lvl w:ilvl="0" w:tplc="8C7CE4E4">
      <w:start w:val="2"/>
      <w:numFmt w:val="lowerLetter"/>
      <w:lvlText w:val="(%1)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89136B"/>
    <w:multiLevelType w:val="hybridMultilevel"/>
    <w:tmpl w:val="1E66B526"/>
    <w:lvl w:ilvl="0" w:tplc="E2A43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321"/>
    <w:rsid w:val="00022DDE"/>
    <w:rsid w:val="00023B9E"/>
    <w:rsid w:val="000426C5"/>
    <w:rsid w:val="00061821"/>
    <w:rsid w:val="000F3EFE"/>
    <w:rsid w:val="0011555E"/>
    <w:rsid w:val="00125063"/>
    <w:rsid w:val="001557F7"/>
    <w:rsid w:val="0017122B"/>
    <w:rsid w:val="0017263D"/>
    <w:rsid w:val="00190C9D"/>
    <w:rsid w:val="001D41FE"/>
    <w:rsid w:val="001D670F"/>
    <w:rsid w:val="001E2222"/>
    <w:rsid w:val="001F38C9"/>
    <w:rsid w:val="001F54D1"/>
    <w:rsid w:val="001F7E9B"/>
    <w:rsid w:val="0022243E"/>
    <w:rsid w:val="00230FC9"/>
    <w:rsid w:val="00235351"/>
    <w:rsid w:val="002600B2"/>
    <w:rsid w:val="00266439"/>
    <w:rsid w:val="00294F23"/>
    <w:rsid w:val="002C010E"/>
    <w:rsid w:val="002C0B17"/>
    <w:rsid w:val="002D09FF"/>
    <w:rsid w:val="002D7611"/>
    <w:rsid w:val="002D76BB"/>
    <w:rsid w:val="002E336A"/>
    <w:rsid w:val="002E552A"/>
    <w:rsid w:val="00304757"/>
    <w:rsid w:val="00324247"/>
    <w:rsid w:val="00344E60"/>
    <w:rsid w:val="00380146"/>
    <w:rsid w:val="003855F1"/>
    <w:rsid w:val="003B14BC"/>
    <w:rsid w:val="003B1F06"/>
    <w:rsid w:val="003C6BB4"/>
    <w:rsid w:val="003F0190"/>
    <w:rsid w:val="0046314C"/>
    <w:rsid w:val="0046787F"/>
    <w:rsid w:val="00484B64"/>
    <w:rsid w:val="004C3846"/>
    <w:rsid w:val="004F787A"/>
    <w:rsid w:val="00501F18"/>
    <w:rsid w:val="0050571C"/>
    <w:rsid w:val="00510F79"/>
    <w:rsid w:val="005133D7"/>
    <w:rsid w:val="00522DE1"/>
    <w:rsid w:val="0054467B"/>
    <w:rsid w:val="005527A4"/>
    <w:rsid w:val="00566E58"/>
    <w:rsid w:val="005814FF"/>
    <w:rsid w:val="005A30C2"/>
    <w:rsid w:val="005A50AD"/>
    <w:rsid w:val="005B6879"/>
    <w:rsid w:val="005D0F4A"/>
    <w:rsid w:val="005F011C"/>
    <w:rsid w:val="0062605C"/>
    <w:rsid w:val="00640AC5"/>
    <w:rsid w:val="00670A67"/>
    <w:rsid w:val="00681B25"/>
    <w:rsid w:val="006C010C"/>
    <w:rsid w:val="006C7354"/>
    <w:rsid w:val="00702E91"/>
    <w:rsid w:val="00725A0A"/>
    <w:rsid w:val="007326F6"/>
    <w:rsid w:val="007F0BCB"/>
    <w:rsid w:val="00802202"/>
    <w:rsid w:val="0081627E"/>
    <w:rsid w:val="00875196"/>
    <w:rsid w:val="008A56BE"/>
    <w:rsid w:val="008A78E3"/>
    <w:rsid w:val="008B0703"/>
    <w:rsid w:val="008D270C"/>
    <w:rsid w:val="00904D12"/>
    <w:rsid w:val="0095679B"/>
    <w:rsid w:val="009B53DD"/>
    <w:rsid w:val="009C5A1D"/>
    <w:rsid w:val="009D7336"/>
    <w:rsid w:val="00A37D0F"/>
    <w:rsid w:val="00A520CE"/>
    <w:rsid w:val="00AA3F2E"/>
    <w:rsid w:val="00AA5E39"/>
    <w:rsid w:val="00AA6B40"/>
    <w:rsid w:val="00AC15B5"/>
    <w:rsid w:val="00AD3D9B"/>
    <w:rsid w:val="00AE264C"/>
    <w:rsid w:val="00AE6A66"/>
    <w:rsid w:val="00B009B1"/>
    <w:rsid w:val="00B024DC"/>
    <w:rsid w:val="00B13647"/>
    <w:rsid w:val="00B60E7E"/>
    <w:rsid w:val="00BA539E"/>
    <w:rsid w:val="00BB286D"/>
    <w:rsid w:val="00BB5C6B"/>
    <w:rsid w:val="00BF25ED"/>
    <w:rsid w:val="00C270BE"/>
    <w:rsid w:val="00C3743D"/>
    <w:rsid w:val="00C601D1"/>
    <w:rsid w:val="00C60C6A"/>
    <w:rsid w:val="00C81140"/>
    <w:rsid w:val="00C95F18"/>
    <w:rsid w:val="00C96015"/>
    <w:rsid w:val="00CB2395"/>
    <w:rsid w:val="00CB7A50"/>
    <w:rsid w:val="00CE1825"/>
    <w:rsid w:val="00CE5503"/>
    <w:rsid w:val="00D0197C"/>
    <w:rsid w:val="00D06B57"/>
    <w:rsid w:val="00D3698C"/>
    <w:rsid w:val="00D62341"/>
    <w:rsid w:val="00D64D7E"/>
    <w:rsid w:val="00D64FF9"/>
    <w:rsid w:val="00D94D54"/>
    <w:rsid w:val="00DB63B9"/>
    <w:rsid w:val="00DE0497"/>
    <w:rsid w:val="00E54572"/>
    <w:rsid w:val="00E70A47"/>
    <w:rsid w:val="00E824B7"/>
    <w:rsid w:val="00EA2764"/>
    <w:rsid w:val="00EB0EE0"/>
    <w:rsid w:val="00EB5EFE"/>
    <w:rsid w:val="00EC66CF"/>
    <w:rsid w:val="00EE0451"/>
    <w:rsid w:val="00EF0AF9"/>
    <w:rsid w:val="00F111AD"/>
    <w:rsid w:val="00F11EDB"/>
    <w:rsid w:val="00F13EEF"/>
    <w:rsid w:val="00F162EA"/>
    <w:rsid w:val="00F208C0"/>
    <w:rsid w:val="00F23ECA"/>
    <w:rsid w:val="00F266A7"/>
    <w:rsid w:val="00F27B03"/>
    <w:rsid w:val="00F34EAF"/>
    <w:rsid w:val="00F55D6F"/>
    <w:rsid w:val="00F91A60"/>
    <w:rsid w:val="00FE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A5089-2D2F-480B-B6CE-798CA277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cp:lastModifiedBy>Admin</cp:lastModifiedBy>
  <cp:revision>36</cp:revision>
  <cp:lastPrinted>2016-09-21T16:48:00Z</cp:lastPrinted>
  <dcterms:created xsi:type="dcterms:W3CDTF">2017-09-29T03:05:00Z</dcterms:created>
  <dcterms:modified xsi:type="dcterms:W3CDTF">2017-11-23T06:09:00Z</dcterms:modified>
</cp:coreProperties>
</file>